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0" w:rsidRPr="00574F20" w:rsidRDefault="00855A51" w:rsidP="00855A5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74F20">
        <w:rPr>
          <w:rFonts w:asciiTheme="majorHAnsi" w:hAnsiTheme="majorHAnsi" w:cs="Times New Roman"/>
          <w:b/>
          <w:sz w:val="24"/>
          <w:szCs w:val="24"/>
        </w:rPr>
        <w:t>FORMULIR PENGAJUAN AKUN AUDITOR MELALUI LPSE KAB. WONOSOBO</w:t>
      </w:r>
    </w:p>
    <w:tbl>
      <w:tblPr>
        <w:tblStyle w:val="TableGrid"/>
        <w:tblW w:w="9327" w:type="dxa"/>
        <w:tblLook w:val="04A0"/>
      </w:tblPr>
      <w:tblGrid>
        <w:gridCol w:w="3510"/>
        <w:gridCol w:w="289"/>
        <w:gridCol w:w="5528"/>
      </w:tblGrid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NIP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SKPD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Jabatan dinas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Alamat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Pangkat/Gol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No. HP</w:t>
            </w:r>
            <w:r w:rsidR="00D268C5" w:rsidRPr="00574F20">
              <w:rPr>
                <w:rFonts w:asciiTheme="majorHAnsi" w:hAnsiTheme="majorHAnsi" w:cs="Times New Roman"/>
                <w:sz w:val="24"/>
                <w:szCs w:val="24"/>
              </w:rPr>
              <w:t xml:space="preserve"> (aktif)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Nomor Surat Tugas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Alamat email (Pribadi)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No. Sertifikat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55A51" w:rsidRPr="00574F20" w:rsidTr="00D268C5">
        <w:tc>
          <w:tcPr>
            <w:tcW w:w="3510" w:type="dxa"/>
            <w:tcBorders>
              <w:righ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Paket yang akan diperiksa</w:t>
            </w:r>
          </w:p>
        </w:tc>
        <w:tc>
          <w:tcPr>
            <w:tcW w:w="289" w:type="dxa"/>
            <w:tcBorders>
              <w:left w:val="nil"/>
            </w:tcBorders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574F2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55A51" w:rsidRPr="00574F20" w:rsidRDefault="00855A51" w:rsidP="00447468">
            <w:pPr>
              <w:spacing w:before="120"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55A51" w:rsidRDefault="00855A51">
      <w:pPr>
        <w:rPr>
          <w:rFonts w:asciiTheme="majorHAnsi" w:hAnsiTheme="majorHAnsi" w:cs="Times New Roman"/>
          <w:sz w:val="24"/>
          <w:szCs w:val="24"/>
        </w:rPr>
      </w:pPr>
    </w:p>
    <w:p w:rsidR="00574F20" w:rsidRPr="00574F20" w:rsidRDefault="00574F20" w:rsidP="00574F2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Form dikirim melalui email ke lpsewonosobokab@gmail.com dari alamat email Bapak/Ibu dengan melampirkan Surat Tugas</w:t>
      </w:r>
    </w:p>
    <w:sectPr w:rsidR="00574F20" w:rsidRPr="00574F20" w:rsidSect="00D268C5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5A51"/>
    <w:rsid w:val="001B19C9"/>
    <w:rsid w:val="00447468"/>
    <w:rsid w:val="004D3881"/>
    <w:rsid w:val="00574F20"/>
    <w:rsid w:val="00855A51"/>
    <w:rsid w:val="009A5F50"/>
    <w:rsid w:val="00B428E6"/>
    <w:rsid w:val="00C5397D"/>
    <w:rsid w:val="00D268C5"/>
    <w:rsid w:val="00D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5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KOPREM</cp:lastModifiedBy>
  <cp:revision>3</cp:revision>
  <cp:lastPrinted>2018-04-09T02:12:00Z</cp:lastPrinted>
  <dcterms:created xsi:type="dcterms:W3CDTF">2018-03-16T05:24:00Z</dcterms:created>
  <dcterms:modified xsi:type="dcterms:W3CDTF">2018-04-09T02:12:00Z</dcterms:modified>
</cp:coreProperties>
</file>